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901D0F" w:rsidRDefault="00EB5830" w:rsidP="00240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302DDF">
        <w:rPr>
          <w:rFonts w:ascii="Times New Roman" w:hAnsi="Times New Roman" w:cs="Times New Roman"/>
          <w:sz w:val="24"/>
          <w:szCs w:val="24"/>
        </w:rPr>
        <w:t>7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201</w:t>
      </w:r>
      <w:r w:rsidR="00302DDF">
        <w:rPr>
          <w:rFonts w:ascii="Times New Roman" w:hAnsi="Times New Roman" w:cs="Times New Roman"/>
          <w:sz w:val="24"/>
          <w:szCs w:val="24"/>
        </w:rPr>
        <w:t>7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tbl>
      <w:tblPr>
        <w:tblStyle w:val="a3"/>
        <w:tblW w:w="15910" w:type="dxa"/>
        <w:tblLayout w:type="fixed"/>
        <w:tblLook w:val="04A0" w:firstRow="1" w:lastRow="0" w:firstColumn="1" w:lastColumn="0" w:noHBand="0" w:noVBand="1"/>
      </w:tblPr>
      <w:tblGrid>
        <w:gridCol w:w="1809"/>
        <w:gridCol w:w="1180"/>
        <w:gridCol w:w="1350"/>
        <w:gridCol w:w="1671"/>
        <w:gridCol w:w="990"/>
        <w:gridCol w:w="6"/>
        <w:gridCol w:w="967"/>
        <w:gridCol w:w="1160"/>
        <w:gridCol w:w="990"/>
        <w:gridCol w:w="6"/>
        <w:gridCol w:w="967"/>
        <w:gridCol w:w="1448"/>
        <w:gridCol w:w="7"/>
        <w:gridCol w:w="1766"/>
        <w:gridCol w:w="1593"/>
      </w:tblGrid>
      <w:tr w:rsidR="00A65EC4" w:rsidRPr="00295E00" w:rsidTr="000B62A6">
        <w:trPr>
          <w:trHeight w:val="720"/>
        </w:trPr>
        <w:tc>
          <w:tcPr>
            <w:tcW w:w="1809" w:type="dxa"/>
            <w:vMerge w:val="restart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80" w:type="dxa"/>
            <w:vMerge w:val="restart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5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4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gridSpan w:val="2"/>
            <w:vMerge w:val="restart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593" w:type="dxa"/>
            <w:vMerge w:val="restart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0B62A6">
        <w:trPr>
          <w:trHeight w:val="1125"/>
        </w:trPr>
        <w:tc>
          <w:tcPr>
            <w:tcW w:w="1809" w:type="dxa"/>
            <w:vMerge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gridSpan w:val="2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60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gridSpan w:val="2"/>
          </w:tcPr>
          <w:p w:rsidR="00F2678D" w:rsidRPr="00295E00" w:rsidRDefault="00A65EC4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0B62A6">
        <w:tc>
          <w:tcPr>
            <w:tcW w:w="1809" w:type="dxa"/>
          </w:tcPr>
          <w:p w:rsidR="00F2678D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Абгалимова Райда Абдулвалеевна</w:t>
            </w:r>
          </w:p>
        </w:tc>
        <w:tc>
          <w:tcPr>
            <w:tcW w:w="1180" w:type="dxa"/>
          </w:tcPr>
          <w:p w:rsidR="00F2678D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0443EC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8627EB" w:rsidRPr="00295E00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901D0F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8627EB" w:rsidRPr="00295E00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8627EB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26105" w:rsidRDefault="00726105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820C7" w:rsidRPr="00295E00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820C7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2DDF" w:rsidRDefault="00302DDF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2DDF" w:rsidRPr="00295E00" w:rsidRDefault="00302DDF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</w:tcPr>
          <w:p w:rsidR="00724014" w:rsidRPr="00295E00" w:rsidRDefault="009F2970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295E00" w:rsidRPr="00295E00">
              <w:rPr>
                <w:rFonts w:ascii="Times New Roman" w:eastAsiaTheme="minorHAnsi" w:hAnsi="Times New Roman" w:cs="Times New Roman"/>
                <w:lang w:eastAsia="en-US"/>
              </w:rPr>
              <w:t>0000</w:t>
            </w:r>
          </w:p>
          <w:p w:rsidR="00295E00" w:rsidRDefault="00295E00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95E00" w:rsidRDefault="00295E00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9F2970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8627EB" w:rsidRDefault="008627EB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F2678D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967" w:type="dxa"/>
          </w:tcPr>
          <w:p w:rsidR="00F2678D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</w:tcPr>
          <w:p w:rsidR="00F2678D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108289,41</w:t>
            </w:r>
          </w:p>
        </w:tc>
        <w:tc>
          <w:tcPr>
            <w:tcW w:w="1593" w:type="dxa"/>
          </w:tcPr>
          <w:p w:rsidR="00F2678D" w:rsidRPr="00295E00" w:rsidRDefault="00365878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0B62A6">
        <w:trPr>
          <w:trHeight w:val="2596"/>
        </w:trPr>
        <w:tc>
          <w:tcPr>
            <w:tcW w:w="1809" w:type="dxa"/>
          </w:tcPr>
          <w:p w:rsidR="00F2678D" w:rsidRPr="00295E00" w:rsidRDefault="003D72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80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27EB" w:rsidRPr="00295E00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1820C7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820C7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820C7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2678D" w:rsidRDefault="00F2678D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820C7" w:rsidRDefault="001820C7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Pr="00295E0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996" w:type="dxa"/>
            <w:gridSpan w:val="2"/>
          </w:tcPr>
          <w:p w:rsidR="00724014" w:rsidRDefault="00295E00" w:rsidP="00FB541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900</w:t>
            </w:r>
            <w:r w:rsidR="009F2970">
              <w:rPr>
                <w:rFonts w:ascii="Times New Roman" w:hAnsi="Times New Roman" w:cs="Times New Roman"/>
              </w:rPr>
              <w:t>00</w:t>
            </w: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Default="009F2970" w:rsidP="00FB5416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9F297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2970" w:rsidRDefault="00726105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9F2970" w:rsidRDefault="009F2970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726105" w:rsidP="00FB541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  <w:p w:rsidR="00724014" w:rsidRPr="00295E00" w:rsidRDefault="00724014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295E00" w:rsidRDefault="00724014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FB54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Default="00901D0F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7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6105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105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105" w:rsidRPr="00295E00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105" w:rsidRPr="00295E00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105" w:rsidRPr="00295E00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6105" w:rsidRPr="00295E00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2678D" w:rsidRPr="00295E00" w:rsidRDefault="00F2678D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E30EC1" w:rsidRPr="00295E00" w:rsidRDefault="00E30EC1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E30EC1" w:rsidRPr="00295E00" w:rsidRDefault="00E30EC1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726105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РЕНО, Логон</w:t>
            </w:r>
            <w:r w:rsidR="00A756D0">
              <w:rPr>
                <w:rFonts w:ascii="Times New Roman" w:hAnsi="Times New Roman" w:cs="Times New Roman"/>
                <w:sz w:val="20"/>
                <w:szCs w:val="20"/>
              </w:rPr>
              <w:t xml:space="preserve"> 2007 год</w:t>
            </w:r>
          </w:p>
        </w:tc>
        <w:tc>
          <w:tcPr>
            <w:tcW w:w="1773" w:type="dxa"/>
            <w:gridSpan w:val="2"/>
          </w:tcPr>
          <w:p w:rsidR="00F2678D" w:rsidRPr="00295E00" w:rsidRDefault="009F2970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425000,0</w:t>
            </w:r>
          </w:p>
        </w:tc>
        <w:tc>
          <w:tcPr>
            <w:tcW w:w="1593" w:type="dxa"/>
          </w:tcPr>
          <w:p w:rsidR="00F2678D" w:rsidRPr="00295E00" w:rsidRDefault="00365878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809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  <w:r>
              <w:rPr>
                <w:rFonts w:ascii="Times New Roman" w:hAnsi="Times New Roman" w:cs="Times New Roman"/>
              </w:rPr>
              <w:t>Атнагулов Радик Рафаилович</w:t>
            </w:r>
          </w:p>
        </w:tc>
        <w:tc>
          <w:tcPr>
            <w:tcW w:w="118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35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1671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99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973" w:type="dxa"/>
            <w:gridSpan w:val="2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1160" w:type="dxa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</w:p>
        </w:tc>
        <w:tc>
          <w:tcPr>
            <w:tcW w:w="973" w:type="dxa"/>
            <w:gridSpan w:val="2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2106, 2003 год</w:t>
            </w:r>
          </w:p>
        </w:tc>
        <w:tc>
          <w:tcPr>
            <w:tcW w:w="1766" w:type="dxa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127740,0</w:t>
            </w:r>
          </w:p>
        </w:tc>
        <w:tc>
          <w:tcPr>
            <w:tcW w:w="1593" w:type="dxa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09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  <w:r w:rsidRPr="00295E00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8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135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1671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990" w:type="dxa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973" w:type="dxa"/>
            <w:gridSpan w:val="2"/>
          </w:tcPr>
          <w:p w:rsidR="00FB5416" w:rsidRDefault="00FB5416" w:rsidP="00FB5416">
            <w:pPr>
              <w:pStyle w:val="ConsPlusNonformat"/>
              <w:ind w:left="108"/>
              <w:jc w:val="both"/>
            </w:pPr>
          </w:p>
        </w:tc>
        <w:tc>
          <w:tcPr>
            <w:tcW w:w="1160" w:type="dxa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80.2</w:t>
            </w:r>
          </w:p>
        </w:tc>
        <w:tc>
          <w:tcPr>
            <w:tcW w:w="973" w:type="dxa"/>
            <w:gridSpan w:val="2"/>
          </w:tcPr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B5416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55" w:type="dxa"/>
            <w:gridSpan w:val="2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6" w:type="dxa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107276,00</w:t>
            </w:r>
          </w:p>
        </w:tc>
        <w:tc>
          <w:tcPr>
            <w:tcW w:w="1593" w:type="dxa"/>
          </w:tcPr>
          <w:p w:rsidR="00FB5416" w:rsidRPr="00295E00" w:rsidRDefault="00FB5416" w:rsidP="00FB5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Демьянова Ольга Петровна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1/5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460000</w:t>
            </w: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65,6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</w:t>
            </w: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364868,38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2945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1/8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1/4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  <w:r w:rsidRPr="00295E00">
              <w:rPr>
                <w:rFonts w:ascii="Times New Roman" w:hAnsi="Times New Roman" w:cs="Times New Roman"/>
              </w:rPr>
              <w:t>000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176000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2107, 2002 г.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МИЦУБИСИ лансер, 2005 г., Трактор ЮМЗ 6АЛ, 2006 г.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181484,0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2822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 Александр Иванович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1/5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46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0000</w:t>
            </w: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21154, 2008 год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1092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1/5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46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  <w:p w:rsidR="00FB5416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973" w:type="dxa"/>
            <w:gridSpan w:val="2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101224,14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809" w:type="dxa"/>
          </w:tcPr>
          <w:p w:rsidR="00240161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Рыжих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Зинфира</w:t>
            </w:r>
            <w:proofErr w:type="spellEnd"/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(1/2)</w:t>
            </w:r>
          </w:p>
        </w:tc>
        <w:tc>
          <w:tcPr>
            <w:tcW w:w="990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Pr="00075442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591696,11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D619C">
              <w:rPr>
                <w:rFonts w:ascii="Times New Roman" w:hAnsi="Times New Roman" w:cs="Times New Roman"/>
              </w:rPr>
              <w:t>Общая долевая  (1/2)</w:t>
            </w:r>
          </w:p>
        </w:tc>
        <w:tc>
          <w:tcPr>
            <w:tcW w:w="990" w:type="dxa"/>
          </w:tcPr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FB5416" w:rsidRPr="00295E00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21060, 2002 г., прицеп легкового автомобиля 2004 г.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44325,28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416" w:rsidTr="000B62A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809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Рымарева Ольга Владимировна</w:t>
            </w:r>
          </w:p>
        </w:tc>
        <w:tc>
          <w:tcPr>
            <w:tcW w:w="118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1/23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1/23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1/23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Pr="00302DDF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1/23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713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Pr="00295E00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483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1080000</w:t>
            </w: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5416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  <w:p w:rsidR="00FB5416" w:rsidRPr="00295E00" w:rsidRDefault="00FB541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Pr="00295E00" w:rsidRDefault="00FB541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416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2106, 1999 год</w:t>
            </w:r>
          </w:p>
        </w:tc>
        <w:tc>
          <w:tcPr>
            <w:tcW w:w="1766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203060,22</w:t>
            </w:r>
          </w:p>
        </w:tc>
        <w:tc>
          <w:tcPr>
            <w:tcW w:w="1593" w:type="dxa"/>
          </w:tcPr>
          <w:p w:rsidR="00FB5416" w:rsidRPr="00295E00" w:rsidRDefault="00FB541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62A6" w:rsidTr="000B62A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809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Сагатдинов Эдуард Викторович</w:t>
            </w:r>
          </w:p>
        </w:tc>
        <w:tc>
          <w:tcPr>
            <w:tcW w:w="118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35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сельскохо-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сельскохо-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назначения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Pr="00302DDF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302DDF">
              <w:rPr>
                <w:rFonts w:ascii="Times New Roman" w:hAnsi="Times New Roman" w:cs="Times New Roman"/>
              </w:rPr>
              <w:lastRenderedPageBreak/>
              <w:t>Общая долевая 1/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Pr="00302DDF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 w:rsidRPr="00302DDF"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105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Pr="00295E00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63</w:t>
            </w: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720000</w:t>
            </w: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248000</w:t>
            </w: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973" w:type="dxa"/>
            <w:gridSpan w:val="2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2110, 2002 г., Хэндэ акцент, 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</w:p>
        </w:tc>
        <w:tc>
          <w:tcPr>
            <w:tcW w:w="1766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331119,67</w:t>
            </w:r>
          </w:p>
        </w:tc>
        <w:tc>
          <w:tcPr>
            <w:tcW w:w="1593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62A6" w:rsidTr="000B62A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809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8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73" w:type="dxa"/>
            <w:gridSpan w:val="2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МТЗ-80, 1980г.</w:t>
            </w:r>
          </w:p>
        </w:tc>
        <w:tc>
          <w:tcPr>
            <w:tcW w:w="1766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137687,07</w:t>
            </w:r>
          </w:p>
        </w:tc>
        <w:tc>
          <w:tcPr>
            <w:tcW w:w="1593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62A6" w:rsidTr="000B62A6">
        <w:tblPrEx>
          <w:tblLook w:val="0000" w:firstRow="0" w:lastRow="0" w:firstColumn="0" w:lastColumn="0" w:noHBand="0" w:noVBand="0"/>
        </w:tblPrEx>
        <w:trPr>
          <w:trHeight w:val="3600"/>
        </w:trPr>
        <w:tc>
          <w:tcPr>
            <w:tcW w:w="1809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8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2A6" w:rsidRPr="00295E00" w:rsidRDefault="000B62A6" w:rsidP="00C32F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73" w:type="dxa"/>
            <w:gridSpan w:val="2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gridSpan w:val="2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0B62A6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0B62A6" w:rsidRPr="00295E00" w:rsidRDefault="000B62A6" w:rsidP="00C32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416" w:rsidRPr="008627EB" w:rsidRDefault="00FB5416" w:rsidP="00724014">
      <w:pPr>
        <w:pStyle w:val="ConsPlusNonformat"/>
        <w:jc w:val="both"/>
      </w:pPr>
    </w:p>
    <w:sectPr w:rsidR="00FB5416" w:rsidRPr="008627EB" w:rsidSect="007B77ED">
      <w:pgSz w:w="16838" w:h="11906" w:orient="landscape"/>
      <w:pgMar w:top="284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B62A6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20C7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161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38EA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0C49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05C34"/>
    <w:rsid w:val="00710A55"/>
    <w:rsid w:val="00713D08"/>
    <w:rsid w:val="00723687"/>
    <w:rsid w:val="00724014"/>
    <w:rsid w:val="007245E7"/>
    <w:rsid w:val="007254C8"/>
    <w:rsid w:val="00726105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B77ED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9F2970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756D0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541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21</cp:revision>
  <cp:lastPrinted>2018-05-17T03:49:00Z</cp:lastPrinted>
  <dcterms:created xsi:type="dcterms:W3CDTF">2016-03-17T09:44:00Z</dcterms:created>
  <dcterms:modified xsi:type="dcterms:W3CDTF">2018-06-07T04:49:00Z</dcterms:modified>
</cp:coreProperties>
</file>